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Henrique  Pacheco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29/05/2006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256718229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henrique.gomes.pacheco@gmail.com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+351968997061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