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Mielcarek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+48516094976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Nikodem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