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oliwia wolska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+48883885888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