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Anastasia Kuleva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an.st.kuleva@gmail.com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+359878388825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Ivayla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25.4.2019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