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Josep Maria Codina Saltor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16/7/2026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