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mariusz Krakowiak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+48508807948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Barbara Krakowiak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15.12.2017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