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Sarah</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Abdi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+351911168016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04/04/1992</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325636915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sarahabdicoffeelover@gmail.com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1750-100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26/07/2026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Sarah Abdi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