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Zufaro Agrapana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Prapanca Raya No.21, RT.4/RW.3, Pulo,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+6285792974395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zufaro@gmail.com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