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Cegielski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justynaimarcel@onet.pl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+48784330144 ,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Justyna kacprzak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