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Gąsienica Giewont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+48697522660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Jędrzej Gąsienica Giewont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Helena Gąsienica Giewont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25.08.2022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