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Дилян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26.6.1985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+359878852802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nikolov.dilian@gmail.com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Васил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Николов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1.1.2014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