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schär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+41787384996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harndt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