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przemyslaw kowalski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+48696876757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