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Krzyżowska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+48795468342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22.03.1981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Krzysztof Pyka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