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Szantilo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+48531940788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