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Sylwester Bodura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+48534655675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Paulina Bodura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07.12.2012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Milena Bodura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08.02.2016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Franciszek Bodura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14.07.2018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