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05/05/2005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+351914680954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goncalo.pereira.alves@gmail.com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