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Dumała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+48792880728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Piotr Węsek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02.05.2016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