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Beck</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Robiani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10.09.1995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67489 Kirrweiler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+4915205860745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23.07.2026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