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Ihor Bidnenko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+48662283759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