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Konieczka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+48509618950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Maria konieczka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25.09.2015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Konstanty konieczka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29.11.2017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