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ЯНАКИЕВ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+359885733328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nianakiev@abv.bg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Костов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