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Foryś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+48509253327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14.01.1981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Zosia Foryś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