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Hera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Reconstrucției,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bogdihera@gmail.com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+40735102752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Reconstrucției,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