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Witkowski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+48603155815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Tobiasz Schoeneich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