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Wojciech Stoiński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+48609744023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Liliana Stoińska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28.06.2015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Oliwia Stoińska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28.04.2017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22.07.2026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