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wezdecka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+48693837759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lilianna gajewska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