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Zapp</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Nicola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08.09.1998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Kastanienweg 2, 67487 Maikammer,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+4915117808998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