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Adriana Piotrzkowska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+48662842431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Marianna Chmielewska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Patryk Chmielewski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