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Navas Khodaei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39949522G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martanavaskho@gmail.com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+34687813811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