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Marianna Malantzi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25.7.2026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