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Fabiś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+48888292272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Paweł Skrzypczak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