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Majchrzak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+48603559227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Mika Kurbiel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Natalia Frankowska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Mateusz Frankowski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03.08.2016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