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+48663699526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17.07.1996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Franciszek Sil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