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Илинка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13.2.1995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+359883411313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inama@abv.bg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Ева григорова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1.11.2021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Тея Радева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13.11.2019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