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Ryan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McRae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21/07/2001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+447739427311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Thomson Road, Peterhead, UK Peterhead, UK AB42 3FJ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3FJ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rmcrae21@btinternet.com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Arlene McRae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+447808517177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