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Атанасов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Атанасов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1.10.2010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