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Kalinowski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+48516903919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27.12.1988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Laura kalinowska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Sara kalinowska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28.08.2020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Szymon kalinowski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28.08.2020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