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Mauricio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Dantas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+351913943124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12345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m.bouqvar.d@gmail.com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Cascais,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2750-642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Wellington dantas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+351913940033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18/07/2026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Mauricio Dantas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