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figurska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+48504458330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alma gonzalez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iris gonzalez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25.04.2009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