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Aina Sala Polaino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