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Bożena Nowak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+485044726065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Jan Hubert Nowak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02.02.2016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15.07.2026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