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Szerszeń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+48721238241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09.09.2000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13.07.2026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