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Diogo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Araújo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20/07/2004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+351914392317</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apcgrn2010@gmail.com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Patrícia</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07/07/2010</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">
                <v:textbox>
                  <w:txbxContent>
                    <w:p w:rsidRPr="00AD18D2" w:rsidR="00282FD4" w:rsidP="00282FD4" w:rsidRDefault="00282FD4" w14:paraId="0B2BE056" w14:textId="77777777">
                      <w:r>
                        <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w14:anchorId="498B0C05">
                <v:textbox>
                  <w:txbxContent>
                    <w:p w:rsidRPr="00AD18D2" w:rsidR="0069721B" w:rsidP="0069721B" w:rsidRDefault="0069721B" w14:paraId="1D91FF6C" w14:textId="623D95EA">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09/07/2026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