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ima palaimaite rimsien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0614278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