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6EE2" w:rsidR="003E4CB7" w:rsidP="003E4CB7" w:rsidRDefault="00586EE2" w14:paraId="634388C9" w14:textId="1B33B75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TEST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677"/>
      </w:tblGrid>
      <w:tr w:rsidR="00586EE2" w:rsidTr="00A465C3" w14:paraId="498AF2C8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A465C3" w:rsidRDefault="00586EE2" w14:paraId="14A9E957" w14:textId="35F277FE">
            <w:pPr>
              <w:spacing w:after="0" w:line="240" w:lineRule="auto"/>
            </w:pPr>
            <w:r w:rsidRPr="005226E7">
              <w:t>FIRST NAME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556973C3" w14:textId="7F189693">
            <w:r w:rsidRPr="005226E7">
              <w:t>8787</w:t>
            </w:r>
          </w:p>
        </w:tc>
      </w:tr>
      <w:tr w:rsidR="00586EE2" w:rsidTr="00A465C3" w14:paraId="233A5FED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A465C3" w:rsidRDefault="00586EE2" w14:paraId="7290AE8E" w14:textId="1E69C0A2">
            <w:pPr>
              <w:spacing w:after="0" w:line="240" w:lineRule="auto"/>
            </w:pPr>
            <w:r w:rsidRPr="005226E7">
              <w:t>LAST NAME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33857DDD" w14:textId="2CDE0D04">
            <w:r w:rsidRPr="005226E7">
              <w:t>7887</w:t>
            </w:r>
          </w:p>
        </w:tc>
      </w:tr>
      <w:tr w:rsidR="00586EE2" w:rsidTr="00A465C3" w14:paraId="7ACD1DFA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A465C3" w:rsidRDefault="005226E7" w14:paraId="117EDC5F" w14:textId="76C49E3A">
            <w:pPr>
              <w:spacing w:after="0" w:line="240" w:lineRule="auto"/>
            </w:pPr>
            <w:r w:rsidRPr="005226E7">
              <w:t>Birthdate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AD8D0BF" w14:textId="71948A0D">
            <w:r w:rsidRPr="005226E7">
              <w:t>19.1.1944 г.</w:t>
            </w:r>
          </w:p>
        </w:tc>
      </w:tr>
      <w:tr w:rsidR="00586EE2" w:rsidTr="00A465C3" w14:paraId="4FC761C5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A465C3" w:rsidRDefault="00586EE2" w14:paraId="2A0403EC" w14:textId="0E514C85">
            <w:pPr>
              <w:spacing w:after="0" w:line="240" w:lineRule="auto"/>
            </w:pPr>
            <w:r w:rsidRPr="005226E7">
              <w:t>Mobile phone number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77173133" w14:textId="34C2B343">
            <w:r w:rsidRPr="005226E7">
              <w:t>+35935990900909</w:t>
            </w:r>
          </w:p>
        </w:tc>
      </w:tr>
      <w:tr w:rsidR="00586EE2" w:rsidTr="00A465C3" w14:paraId="551BA4D8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A465C3" w:rsidRDefault="00586EE2" w14:paraId="2EFEA04E" w14:textId="423501A9">
            <w:pPr>
              <w:spacing w:after="0" w:line="240" w:lineRule="auto"/>
            </w:pPr>
            <w:r w:rsidRPr="005226E7">
              <w:t>Email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79588CBA" w14:textId="505445ED">
            <w:r w:rsidRPr="005226E7">
              <w:t>qwe@qee.com</w:t>
            </w:r>
          </w:p>
        </w:tc>
      </w:tr>
      <w:tr w:rsidR="005226E7" w:rsidTr="00A465C3" w14:paraId="7FC83FE3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226E7" w:rsidP="00A465C3" w:rsidRDefault="005226E7" w14:paraId="54E6012A" w14:textId="071802EF">
            <w:pPr>
              <w:spacing w:after="0" w:line="240" w:lineRule="auto"/>
            </w:pPr>
            <w:r>
              <w:t>ID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16C78865" w14:textId="195B5EE8">
            <w:r w:rsidRPr="005226E7">
              <w:t>6767</w:t>
            </w:r>
          </w:p>
        </w:tc>
      </w:tr>
      <w:tr w:rsidR="005226E7" w:rsidTr="00A465C3" w14:paraId="4C9BEEBD" w14:textId="77777777">
        <w:trPr>
          <w:trHeight w:val="567"/>
        </w:trPr>
        <w:tc>
          <w:tcPr>
            <w:tcW w:w="3823" w:type="dxa"/>
            <w:vAlign w:val="center"/>
          </w:tcPr>
          <w:p w:rsidR="005226E7" w:rsidP="00A465C3" w:rsidRDefault="005226E7" w14:paraId="6BF60CF8" w14:textId="091DC700">
            <w:pPr>
              <w:spacing w:after="0" w:line="240" w:lineRule="auto"/>
            </w:pPr>
            <w:r w:rsidRPr="005226E7">
              <w:t>Gender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595C7FB3" w14:textId="21651BE4">
            <w:r w:rsidRPr="005226E7">
              <w:t>Male</w:t>
            </w:r>
          </w:p>
        </w:tc>
      </w:tr>
      <w:tr w:rsidR="00586EE2" w:rsidTr="00A465C3" w14:paraId="33AB2250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A465C3" w:rsidRDefault="00586EE2" w14:paraId="208FD441" w14:textId="31ED9596">
            <w:pPr>
              <w:spacing w:after="0" w:line="240" w:lineRule="auto"/>
            </w:pPr>
            <w:r w:rsidRPr="005226E7">
              <w:t>Send email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8CE76AA" w14:textId="184AE3E6">
            <w:r w:rsidRPr="005226E7">
              <w:t>X</w:t>
            </w:r>
          </w:p>
        </w:tc>
      </w:tr>
      <w:tr w:rsidR="000D786C" w:rsidTr="00A465C3" w14:paraId="2F1BD1B1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0D786C" w:rsidP="00A465C3" w:rsidRDefault="000D786C" w14:paraId="4E92EECD" w14:textId="6A6DB733">
            <w:pPr>
              <w:spacing w:after="0" w:line="240" w:lineRule="auto"/>
            </w:pPr>
            <w:r>
              <w:rPr>
                <w:rFonts w:ascii="Roboto" w:hAnsi="Roboto"/>
                <w:color w:val="444444"/>
                <w:shd w:val="clear" w:color="auto" w:fill="FFFFFF"/>
              </w:rPr>
              <w:t>Country</w:t>
            </w:r>
          </w:p>
        </w:tc>
        <w:tc>
          <w:tcPr>
            <w:tcW w:w="4677" w:type="dxa"/>
            <w:vAlign w:val="center"/>
          </w:tcPr>
          <w:p w:rsidRPr="005226E7" w:rsidR="000D786C" w:rsidP="00586EE2" w:rsidRDefault="000D786C" w14:paraId="75E00B3B" w14:textId="636344EC">
            <w:r>
              <w:t>Bulgaria</w:t>
            </w:r>
          </w:p>
        </w:tc>
      </w:tr>
      <w:tr w:rsidR="00586EE2" w:rsidTr="00A465C3" w14:paraId="038FD23A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586EE2" w:rsidRDefault="00586EE2" w14:paraId="475026A3" w14:textId="6FA887F7">
            <w:pPr>
              <w:spacing w:after="0" w:line="240" w:lineRule="auto"/>
            </w:pPr>
            <w:r w:rsidRPr="005226E7">
              <w:t>Marketing Photos Agreed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68E7114E" w14:textId="29C8F94C">
            <w:pPr>
              <w:spacing w:after="0" w:line="240" w:lineRule="auto"/>
            </w:pPr>
            <w:r w:rsidRPr="005226E7">
              <w:t>X</w:t>
            </w:r>
          </w:p>
        </w:tc>
      </w:tr>
      <w:tr w:rsidR="00586EE2" w:rsidTr="00A465C3" w14:paraId="6BCB10AD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A465C3" w:rsidRDefault="00586EE2" w14:paraId="3F80BC55" w14:textId="6FEB53B7">
            <w:pPr>
              <w:spacing w:after="0" w:line="240" w:lineRule="auto"/>
            </w:pPr>
            <w:r w:rsidRPr="005226E7">
              <w:t>Federation Membership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8C5EABC" w14:textId="0F9B9EA2">
            <w:r w:rsidRPr="005226E7">
              <w:t>X</w:t>
            </w:r>
          </w:p>
        </w:tc>
      </w:tr>
      <w:tr w:rsidR="00586EE2" w:rsidTr="00A465C3" w14:paraId="300712C0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586EE2" w:rsidRDefault="00586EE2" w14:paraId="4D9ABC55" w14:textId="3D97497F">
            <w:pPr>
              <w:spacing w:after="0" w:line="240" w:lineRule="auto"/>
            </w:pPr>
            <w:r w:rsidRPr="005226E7">
              <w:t>Marketing Photos Agreed check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437E989" w14:textId="60216C04">
            <w:pPr>
              <w:spacing w:after="0" w:line="240" w:lineRule="auto"/>
            </w:pPr>
            <w:r w:rsidRPr="005226E7">
              <w:t>X</w:t>
            </w:r>
          </w:p>
        </w:tc>
      </w:tr>
      <w:tr w:rsidR="00586EE2" w:rsidTr="00A465C3" w14:paraId="26791EB4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586EE2" w:rsidRDefault="00586EE2" w14:paraId="36ADEA3E" w14:textId="019A12BE">
            <w:pPr>
              <w:spacing w:after="0" w:line="240" w:lineRule="auto"/>
            </w:pPr>
            <w:r w:rsidRPr="005226E7">
              <w:t>Medical Condition Checkbox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49002ADC" w14:textId="2BFE0B2F">
            <w:pPr>
              <w:spacing w:after="0" w:line="240" w:lineRule="auto"/>
            </w:pPr>
            <w:r w:rsidRPr="005226E7">
              <w:t>X</w:t>
            </w:r>
          </w:p>
        </w:tc>
      </w:tr>
      <w:tr w:rsidR="00586EE2" w:rsidTr="00A465C3" w14:paraId="59A84CEA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586EE2" w:rsidRDefault="00586EE2" w14:paraId="0521CFA0" w14:textId="564182F7">
            <w:pPr>
              <w:spacing w:after="0" w:line="240" w:lineRule="auto"/>
            </w:pPr>
            <w:r w:rsidRPr="005226E7">
              <w:t>Medical Condition Text Field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7D26EEE9" w14:textId="156F339F">
            <w:pPr>
              <w:spacing w:after="0" w:line="240" w:lineRule="auto"/>
            </w:pPr>
            <w:r w:rsidRPr="005226E7">
              <w:t>677667</w:t>
            </w:r>
          </w:p>
        </w:tc>
      </w:tr>
      <w:tr w:rsidR="00586EE2" w:rsidTr="00A465C3" w14:paraId="695A767F" w14:textId="77777777">
        <w:trPr>
          <w:trHeight w:val="567"/>
        </w:trPr>
        <w:tc>
          <w:tcPr>
            <w:tcW w:w="3823" w:type="dxa"/>
            <w:vAlign w:val="center"/>
          </w:tcPr>
          <w:p w:rsidRPr="005226E7" w:rsidR="00586EE2" w:rsidP="00586EE2" w:rsidRDefault="00586EE2" w14:paraId="456BDC23" w14:textId="4B96DB93">
            <w:pPr>
              <w:spacing w:after="0" w:line="240" w:lineRule="auto"/>
            </w:pPr>
            <w:r w:rsidRPr="005226E7">
              <w:t>Learned From Text Field</w:t>
            </w:r>
          </w:p>
        </w:tc>
        <w:tc>
          <w:tcPr>
            <w:tcW w:w="4677" w:type="dxa"/>
            <w:vAlign w:val="center"/>
          </w:tcPr>
          <w:p w:rsidRPr="005226E7" w:rsidR="00586EE2" w:rsidP="00586EE2" w:rsidRDefault="00586EE2" w14:paraId="55E911BD" w14:textId="42BAEE2B">
            <w:pPr>
              <w:spacing w:after="0" w:line="240" w:lineRule="auto"/>
            </w:pPr>
            <w:r w:rsidRPr="005226E7">
              <w:t>Този</w:t>
            </w:r>
          </w:p>
        </w:tc>
      </w:tr>
      <w:tr w:rsidR="005226E7" w:rsidTr="00A465C3" w14:paraId="5B474B61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5226E7" w:rsidP="00586EE2" w:rsidRDefault="005226E7" w14:paraId="15ACFA39" w14:textId="594E73EE">
            <w:pPr>
              <w:spacing w:after="0" w:line="240" w:lineRule="auto"/>
            </w:pPr>
            <w:r w:rsidRPr="00A465C3">
              <w:t>Emergency Contact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28082384" w14:textId="546E951D">
            <w:pPr>
              <w:spacing w:after="0" w:line="240" w:lineRule="auto"/>
            </w:pPr>
            <w:r w:rsidRPr="005226E7">
              <w:t>6776</w:t>
            </w:r>
          </w:p>
        </w:tc>
      </w:tr>
      <w:tr w:rsidR="005226E7" w:rsidTr="00A465C3" w14:paraId="73E40516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5226E7" w:rsidP="00586EE2" w:rsidRDefault="005226E7" w14:paraId="2463A2B8" w14:textId="213B9354">
            <w:pPr>
              <w:spacing w:after="0" w:line="240" w:lineRule="auto"/>
            </w:pPr>
            <w:r w:rsidRPr="00A465C3">
              <w:t>Emergency Contact Phone</w:t>
            </w:r>
          </w:p>
        </w:tc>
        <w:tc>
          <w:tcPr>
            <w:tcW w:w="4677" w:type="dxa"/>
            <w:vAlign w:val="center"/>
          </w:tcPr>
          <w:p w:rsidRPr="005226E7" w:rsidR="005226E7" w:rsidP="00586EE2" w:rsidRDefault="005226E7" w14:paraId="1D662D49" w14:textId="27CB64DD">
            <w:pPr>
              <w:spacing w:after="0" w:line="240" w:lineRule="auto"/>
            </w:pPr>
            <w:r w:rsidRPr="005226E7">
              <w:t>+359766767</w:t>
            </w:r>
          </w:p>
        </w:tc>
      </w:tr>
      <w:tr w:rsidR="00A465C3" w:rsidTr="00A465C3" w14:paraId="2E8202BD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A465C3" w:rsidP="00586EE2" w:rsidRDefault="00A465C3" w14:paraId="1D7983BE" w14:textId="71B3EC38">
            <w:pPr>
              <w:spacing w:after="0" w:line="240" w:lineRule="auto"/>
            </w:pPr>
            <w:r w:rsidRPr="00A465C3">
              <w:t>SupervisorFirstName</w:t>
            </w:r>
          </w:p>
        </w:tc>
        <w:tc>
          <w:tcPr>
            <w:tcW w:w="4677" w:type="dxa"/>
            <w:vAlign w:val="center"/>
          </w:tcPr>
          <w:p w:rsidRPr="005226E7" w:rsidR="00A465C3" w:rsidP="00586EE2" w:rsidRDefault="00A465C3" w14:paraId="59BFCF56" w14:textId="1A9B3007">
            <w:pPr>
              <w:spacing w:after="0" w:line="240" w:lineRule="auto"/>
            </w:pPr>
            <w:r w:rsidRPr="00A465C3">
              <w:t>6776</w:t>
            </w:r>
          </w:p>
        </w:tc>
      </w:tr>
      <w:tr w:rsidR="00A465C3" w:rsidTr="00A465C3" w14:paraId="74E21116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A465C3" w:rsidP="00586EE2" w:rsidRDefault="00A465C3" w14:paraId="193DE1EA" w14:textId="10D41740">
            <w:pPr>
              <w:spacing w:after="0" w:line="240" w:lineRule="auto"/>
            </w:pPr>
            <w:r w:rsidRPr="00A465C3">
              <w:t>SupervisorLastName</w:t>
            </w:r>
          </w:p>
        </w:tc>
        <w:tc>
          <w:tcPr>
            <w:tcW w:w="4677" w:type="dxa"/>
            <w:vAlign w:val="center"/>
          </w:tcPr>
          <w:p w:rsidRPr="005226E7" w:rsidR="00A465C3" w:rsidP="00586EE2" w:rsidRDefault="00A465C3" w14:paraId="761092F1" w14:textId="7EF1716F">
            <w:pPr>
              <w:spacing w:after="0" w:line="240" w:lineRule="auto"/>
            </w:pPr>
            <w:r w:rsidRPr="00A465C3">
              <w:t>6767"</w:t>
            </w:r>
          </w:p>
        </w:tc>
      </w:tr>
      <w:tr w:rsidR="00A465C3" w:rsidTr="00A465C3" w14:paraId="1DA7FD95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A465C3" w:rsidP="00586EE2" w:rsidRDefault="00A465C3" w14:paraId="0164DBAB" w14:textId="2F9B86F5">
            <w:pPr>
              <w:spacing w:after="0" w:line="240" w:lineRule="auto"/>
            </w:pPr>
            <w:r w:rsidRPr="00A465C3">
              <w:t>SupervisorEmail</w:t>
            </w:r>
          </w:p>
        </w:tc>
        <w:tc>
          <w:tcPr>
            <w:tcW w:w="4677" w:type="dxa"/>
            <w:vAlign w:val="center"/>
          </w:tcPr>
          <w:p w:rsidRPr="00A465C3" w:rsidR="00A465C3" w:rsidP="00586EE2" w:rsidRDefault="00A465C3" w14:paraId="154BF2A2" w14:textId="2DC847CC">
            <w:pPr>
              <w:spacing w:after="0" w:line="240" w:lineRule="auto"/>
            </w:pPr>
            <w:r w:rsidRPr="00A465C3">
              <w:t>qwe@qee.com</w:t>
            </w:r>
          </w:p>
        </w:tc>
      </w:tr>
      <w:tr w:rsidR="00A465C3" w:rsidTr="00A465C3" w14:paraId="56171054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A465C3" w:rsidP="00586EE2" w:rsidRDefault="00A465C3" w14:paraId="06D74163" w14:textId="598D4674">
            <w:pPr>
              <w:spacing w:after="0" w:line="240" w:lineRule="auto"/>
            </w:pPr>
            <w:r w:rsidRPr="00A465C3">
              <w:t>SupervisorBirthdate</w:t>
            </w:r>
          </w:p>
        </w:tc>
        <w:tc>
          <w:tcPr>
            <w:tcW w:w="4677" w:type="dxa"/>
            <w:vAlign w:val="center"/>
          </w:tcPr>
          <w:p w:rsidRPr="00A465C3" w:rsidR="00A465C3" w:rsidP="00586EE2" w:rsidRDefault="00A465C3" w14:paraId="0AF4380D" w14:textId="68A4235B">
            <w:pPr>
              <w:spacing w:after="0" w:line="240" w:lineRule="auto"/>
            </w:pPr>
            <w:r w:rsidRPr="00A465C3">
              <w:t>19.1.1944 г.</w:t>
            </w:r>
          </w:p>
        </w:tc>
      </w:tr>
      <w:tr w:rsidR="00A465C3" w:rsidTr="00A465C3" w14:paraId="5F259AB9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A465C3" w:rsidP="00586EE2" w:rsidRDefault="00A465C3" w14:paraId="5CF27400" w14:textId="4B33126B">
            <w:pPr>
              <w:spacing w:after="0" w:line="240" w:lineRule="auto"/>
              <w:rPr>
                <w:lang w:val="bg-BG"/>
              </w:rPr>
            </w:pPr>
            <w:r w:rsidRPr="00A465C3">
              <w:t>ChildName</w:t>
            </w:r>
            <w:r>
              <w:rPr>
                <w:lang w:val="bg-BG"/>
              </w:rPr>
              <w:t>1</w:t>
            </w:r>
          </w:p>
        </w:tc>
        <w:tc>
          <w:tcPr>
            <w:tcW w:w="4677" w:type="dxa"/>
            <w:vAlign w:val="center"/>
          </w:tcPr>
          <w:p w:rsidRPr="00A465C3" w:rsidR="00A465C3" w:rsidP="00586EE2" w:rsidRDefault="00A465C3" w14:paraId="5C590BC6" w14:textId="731FD504">
            <w:pPr>
              <w:spacing w:after="0" w:line="240" w:lineRule="auto"/>
            </w:pPr>
            <w:r w:rsidRPr="00A465C3">
              <w:t/>
            </w:r>
          </w:p>
        </w:tc>
      </w:tr>
      <w:tr w:rsidR="00A465C3" w:rsidTr="00A465C3" w14:paraId="5EE64C6F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A465C3" w:rsidP="00586EE2" w:rsidRDefault="00A465C3" w14:paraId="09F1E045" w14:textId="4A1EDAF1">
            <w:pPr>
              <w:spacing w:after="0" w:line="240" w:lineRule="auto"/>
            </w:pPr>
            <w:r w:rsidRPr="00A465C3">
              <w:lastRenderedPageBreak/>
              <w:t>ChildBirthdate1</w:t>
            </w:r>
          </w:p>
        </w:tc>
        <w:tc>
          <w:tcPr>
            <w:tcW w:w="4677" w:type="dxa"/>
            <w:vAlign w:val="center"/>
          </w:tcPr>
          <w:p w:rsidRPr="00A465C3" w:rsidR="00A465C3" w:rsidP="00586EE2" w:rsidRDefault="00A465C3" w14:paraId="1F356812" w14:textId="16C1F58A">
            <w:pPr>
              <w:spacing w:after="0" w:line="240" w:lineRule="auto"/>
            </w:pPr>
            <w:r w:rsidRPr="00A465C3">
              <w:t/>
            </w:r>
          </w:p>
        </w:tc>
      </w:tr>
      <w:tr w:rsidR="00A465C3" w:rsidTr="00A465C3" w14:paraId="28E1ED36" w14:textId="77777777">
        <w:trPr>
          <w:trHeight w:val="567"/>
        </w:trPr>
        <w:tc>
          <w:tcPr>
            <w:tcW w:w="3823" w:type="dxa"/>
            <w:vAlign w:val="center"/>
          </w:tcPr>
          <w:p w:rsidRPr="00A465C3" w:rsidR="00A465C3" w:rsidP="00586EE2" w:rsidRDefault="00A465C3" w14:paraId="0ECF5D37" w14:textId="6C180B81">
            <w:pPr>
              <w:spacing w:after="0" w:line="240" w:lineRule="auto"/>
            </w:pPr>
            <w:r w:rsidRPr="00A465C3">
              <w:t>ChildGender1</w:t>
            </w:r>
          </w:p>
        </w:tc>
        <w:tc>
          <w:tcPr>
            <w:tcW w:w="4677" w:type="dxa"/>
            <w:vAlign w:val="center"/>
          </w:tcPr>
          <w:p w:rsidRPr="00A465C3" w:rsidR="00A465C3" w:rsidP="00586EE2" w:rsidRDefault="00A465C3" w14:paraId="4437B9DB" w14:textId="78976478">
            <w:pPr>
              <w:spacing w:after="0" w:line="240" w:lineRule="auto"/>
            </w:pPr>
            <w:r w:rsidRPr="00A465C3">
              <w:t/>
            </w:r>
          </w:p>
        </w:tc>
      </w:tr>
      <w:tr w:rsidR="00A465C3" w:rsidTr="00A465C3" w14:paraId="725219AD" w14:textId="77777777">
        <w:trPr>
          <w:trHeight w:val="567"/>
        </w:trPr>
        <w:tc>
          <w:tcPr>
            <w:tcW w:w="3823" w:type="dxa"/>
          </w:tcPr>
          <w:p w:rsidRPr="00A465C3" w:rsidR="00A465C3" w:rsidP="00DA1F1A" w:rsidRDefault="00A465C3" w14:paraId="04757053" w14:textId="2957D08B">
            <w:pPr>
              <w:spacing w:after="0" w:line="240" w:lineRule="auto"/>
              <w:rPr>
                <w:lang w:val="bg-BG"/>
              </w:rPr>
            </w:pPr>
            <w:r w:rsidRPr="00A465C3">
              <w:t>ChildName</w:t>
            </w:r>
            <w:r>
              <w:rPr>
                <w:lang w:val="bg-BG"/>
              </w:rPr>
              <w:t>2</w:t>
            </w:r>
          </w:p>
        </w:tc>
        <w:tc>
          <w:tcPr>
            <w:tcW w:w="4677" w:type="dxa"/>
          </w:tcPr>
          <w:p w:rsidRPr="00A465C3" w:rsidR="00A465C3" w:rsidP="00DA1F1A" w:rsidRDefault="00A465C3" w14:paraId="2862D355" w14:textId="1E45F8D1">
            <w:pPr>
              <w:spacing w:after="0" w:line="240" w:lineRule="auto"/>
            </w:pPr>
            <w:r w:rsidRPr="00A465C3">
              <w:t/>
            </w:r>
          </w:p>
        </w:tc>
      </w:tr>
      <w:tr w:rsidR="00A465C3" w:rsidTr="00A465C3" w14:paraId="1E485E89" w14:textId="77777777">
        <w:trPr>
          <w:trHeight w:val="567"/>
        </w:trPr>
        <w:tc>
          <w:tcPr>
            <w:tcW w:w="3823" w:type="dxa"/>
          </w:tcPr>
          <w:p w:rsidRPr="00A465C3" w:rsidR="00A465C3" w:rsidP="00DA1F1A" w:rsidRDefault="00A465C3" w14:paraId="52AFEBB8" w14:textId="6F16ED25">
            <w:pPr>
              <w:spacing w:after="0" w:line="240" w:lineRule="auto"/>
              <w:rPr>
                <w:lang w:val="bg-BG"/>
              </w:rPr>
            </w:pPr>
            <w:r w:rsidRPr="00A465C3">
              <w:t>ChildBirthdate</w:t>
            </w:r>
            <w:r>
              <w:rPr>
                <w:lang w:val="bg-BG"/>
              </w:rPr>
              <w:t>2</w:t>
            </w:r>
          </w:p>
        </w:tc>
        <w:tc>
          <w:tcPr>
            <w:tcW w:w="4677" w:type="dxa"/>
          </w:tcPr>
          <w:p w:rsidRPr="00A465C3" w:rsidR="00A465C3" w:rsidP="00DA1F1A" w:rsidRDefault="00A465C3" w14:paraId="41F2E502" w14:textId="7997964D">
            <w:pPr>
              <w:spacing w:after="0" w:line="240" w:lineRule="auto"/>
            </w:pPr>
            <w:r w:rsidRPr="00A465C3">
              <w:t/>
            </w:r>
          </w:p>
        </w:tc>
      </w:tr>
      <w:tr w:rsidR="00A465C3" w:rsidTr="00A465C3" w14:paraId="1D3C5C4B" w14:textId="77777777">
        <w:trPr>
          <w:trHeight w:val="567"/>
        </w:trPr>
        <w:tc>
          <w:tcPr>
            <w:tcW w:w="3823" w:type="dxa"/>
          </w:tcPr>
          <w:p w:rsidRPr="00A465C3" w:rsidR="00A465C3" w:rsidP="00DA1F1A" w:rsidRDefault="00A465C3" w14:paraId="595F7B52" w14:textId="2B4376B1">
            <w:pPr>
              <w:spacing w:after="0" w:line="240" w:lineRule="auto"/>
              <w:rPr>
                <w:lang w:val="bg-BG"/>
              </w:rPr>
            </w:pPr>
            <w:r w:rsidRPr="00A465C3">
              <w:t>ChildGender</w:t>
            </w:r>
            <w:r>
              <w:rPr>
                <w:lang w:val="bg-BG"/>
              </w:rPr>
              <w:t>2</w:t>
            </w:r>
          </w:p>
        </w:tc>
        <w:tc>
          <w:tcPr>
            <w:tcW w:w="4677" w:type="dxa"/>
          </w:tcPr>
          <w:p w:rsidRPr="00A465C3" w:rsidR="00A465C3" w:rsidP="00DA1F1A" w:rsidRDefault="00A465C3" w14:paraId="3F0AD28E" w14:textId="60AD1594">
            <w:pPr>
              <w:spacing w:after="0" w:line="240" w:lineRule="auto"/>
            </w:pPr>
            <w:r w:rsidRPr="00A465C3">
              <w:t/>
            </w:r>
          </w:p>
        </w:tc>
      </w:tr>
      <w:tr w:rsidR="001D1920" w:rsidTr="00A465C3" w14:paraId="0F163A16" w14:textId="77777777">
        <w:trPr>
          <w:trHeight w:val="567"/>
        </w:trPr>
        <w:tc>
          <w:tcPr>
            <w:tcW w:w="3823" w:type="dxa"/>
          </w:tcPr>
          <w:p w:rsidRPr="00A465C3" w:rsidR="001D1920" w:rsidP="00DA1F1A" w:rsidRDefault="001D1920" w14:paraId="5B521643" w14:textId="2C216E62">
            <w:pPr>
              <w:spacing w:after="0" w:line="240" w:lineRule="auto"/>
            </w:pPr>
            <w:r w:rsidRPr="001D1920">
              <w:t>Birthplace</w:t>
            </w:r>
          </w:p>
        </w:tc>
        <w:tc>
          <w:tcPr>
            <w:tcW w:w="4677" w:type="dxa"/>
          </w:tcPr>
          <w:p w:rsidRPr="00A465C3" w:rsidR="001D1920" w:rsidP="00DA1F1A" w:rsidRDefault="001D1920" w14:paraId="772CDC8E" w14:textId="208D80C8">
            <w:pPr>
              <w:spacing w:after="0" w:line="240" w:lineRule="auto"/>
            </w:pPr>
            <w:r w:rsidRPr="001D1920">
              <w:t>6776</w:t>
            </w:r>
          </w:p>
        </w:tc>
      </w:tr>
    </w:tbl>
    <w:p w:rsidR="00AC4D6E" w:rsidP="003E4CB7" w:rsidRDefault="00AC4D6E" w14:paraId="5E60BEA2" w14:textId="407E46AF">
      <w:pPr>
        <w:jc w:val="center"/>
        <w:rPr>
          <w:b/>
        </w:rPr>
      </w:pPr>
    </w:p>
    <w:p w:rsidR="00D6133A" w:rsidP="001E643B" w:rsidRDefault="00D6133A" w14:paraId="252F6C0A" w14:textId="77777777">
      <w:p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</w:p>
    <w:p w:rsidR="007B4841" w:rsidP="00AC4D6E" w:rsidRDefault="007B4841" w14:paraId="2722345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</w:p>
    <w:p w:rsidRPr="0014205F" w:rsidR="00AC4D6E" w:rsidP="00AC4D6E" w:rsidRDefault="001E643B" w14:paraId="4F0A0C0F" w14:textId="5E874CB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1D47422" wp14:anchorId="6898A72E">
            <wp:simplePos x="0" y="0"/>
            <wp:positionH relativeFrom="column">
              <wp:posOffset>3741747</wp:posOffset>
            </wp:positionH>
            <wp:positionV relativeFrom="paragraph">
              <wp:posOffset>346371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D6E" w:rsidP="00AC4D6E" w:rsidRDefault="00AC4D6E" w14:paraId="4F7D7A9C" w14:textId="4AC99B1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C4D6E" w:rsidP="00AC4D6E" w:rsidRDefault="00AC4D6E" w14:paraId="1BD58060" w14:textId="74E3D721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C4D6E" w:rsidP="00AC4D6E" w:rsidRDefault="00AC4D6E" w14:paraId="68AAA436" w14:textId="47F9178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</w:rPr>
        <w:t>Date</w:t>
      </w:r>
      <w:r>
        <w:rPr>
          <w:color w:val="000000"/>
          <w:sz w:val="22"/>
          <w:szCs w:val="22"/>
          <w:lang w:val="bg-BG"/>
        </w:rPr>
        <w:t>: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Declarant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BA15F1" w:rsidR="00AC4D6E" w:rsidP="00AC4D6E" w:rsidRDefault="00AC4D6E" w14:paraId="756A9470" w14:textId="6D86DD1F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p w:rsidR="00AC4D6E" w:rsidP="003E4CB7" w:rsidRDefault="00AC4D6E" w14:paraId="09D81451" w14:textId="313CF94D">
      <w:pPr>
        <w:jc w:val="both"/>
        <w:rPr>
          <w:b/>
          <w:bCs/>
        </w:rPr>
      </w:pPr>
    </w:p>
    <w:p w:rsidRPr="00673462" w:rsidR="00673462" w:rsidP="003E4CB7" w:rsidRDefault="00673462" w14:paraId="7D8F0764" w14:textId="635E98E5">
      <w:pPr>
        <w:jc w:val="both"/>
        <w:rPr>
          <w:b/>
          <w:bCs/>
        </w:rPr>
      </w:pPr>
      <w:r>
        <w:rPr>
          <w:b/>
          <w:bCs/>
        </w:rPr>
        <w:t xml:space="preserve">Names </w:t>
      </w:r>
      <w:r w:rsidR="00480E30">
        <w:rPr>
          <w:noProof/>
        </w:rPr>
        <w:drawing>
          <wp:inline distT="0" distB="0" distL="0" distR="0" wp14:anchorId="3F1C82E0" wp14:editId="02F4C576">
            <wp:extent cx="4791075" cy="1524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745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73462" w:rsidR="0067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00"/>
    <w:rsid w:val="00003751"/>
    <w:rsid w:val="00007BA0"/>
    <w:rsid w:val="000D786C"/>
    <w:rsid w:val="00177ABD"/>
    <w:rsid w:val="001D1920"/>
    <w:rsid w:val="001E643B"/>
    <w:rsid w:val="00200B02"/>
    <w:rsid w:val="0020578B"/>
    <w:rsid w:val="002F1CDB"/>
    <w:rsid w:val="002F56B4"/>
    <w:rsid w:val="003B319B"/>
    <w:rsid w:val="003C1560"/>
    <w:rsid w:val="003C41BE"/>
    <w:rsid w:val="003E4CB7"/>
    <w:rsid w:val="00403281"/>
    <w:rsid w:val="00436E6F"/>
    <w:rsid w:val="00480E30"/>
    <w:rsid w:val="00486F0C"/>
    <w:rsid w:val="004F3954"/>
    <w:rsid w:val="005226E7"/>
    <w:rsid w:val="00564700"/>
    <w:rsid w:val="005855CD"/>
    <w:rsid w:val="00586EE2"/>
    <w:rsid w:val="005C2164"/>
    <w:rsid w:val="00673462"/>
    <w:rsid w:val="006A556B"/>
    <w:rsid w:val="006F7B48"/>
    <w:rsid w:val="007B4841"/>
    <w:rsid w:val="00922EBC"/>
    <w:rsid w:val="009E4B52"/>
    <w:rsid w:val="00A305C3"/>
    <w:rsid w:val="00A465C3"/>
    <w:rsid w:val="00AA4ACC"/>
    <w:rsid w:val="00AC4D6E"/>
    <w:rsid w:val="00B23876"/>
    <w:rsid w:val="00B904FE"/>
    <w:rsid w:val="00D6133A"/>
    <w:rsid w:val="00E9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43DF5"/>
  <w15:chartTrackingRefBased/>
  <w15:docId w15:val="{A824C489-7FCB-467A-8A67-3DCD69E9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042D"/>
    <w:rPr>
      <w:color w:val="0563C1"/>
      <w:u w:val="single"/>
      <w:lang w:val="en-US" w:eastAsia="en-US"/>
    </w:rPr>
  </w:style>
  <w:style w:type="character" w:styleId="CommentReference">
    <w:name w:val="annotation reference"/>
    <w:uiPriority w:val="99"/>
    <w:semiHidden/>
    <w:unhideWhenUsed/>
    <w:rsid w:val="00DC565F"/>
    <w:rPr>
      <w:sz w:val="16"/>
      <w:szCs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C565F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565F"/>
    <w:rPr>
      <w:b/>
      <w:bCs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AC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8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614F-F496-4AD3-959A-3ADCBD6C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Links>
    <vt:vector size="18" baseType="variant">
      <vt:variant>
        <vt:i4>5111813</vt:i4>
      </vt:variant>
      <vt:variant>
        <vt:i4>6</vt:i4>
      </vt:variant>
      <vt:variant>
        <vt:i4>0</vt:i4>
      </vt:variant>
      <vt:variant>
        <vt:i4>5</vt:i4>
      </vt:variant>
      <vt:variant>
        <vt:lpwstr>https://walltopiaclimbingcenter.eu/wp-content/uploads/2020/05/COVID_Rules_ClimbingGym.pdf</vt:lpwstr>
      </vt:variant>
      <vt:variant>
        <vt:lpwstr/>
      </vt:variant>
      <vt:variant>
        <vt:i4>5177372</vt:i4>
      </vt:variant>
      <vt:variant>
        <vt:i4>3</vt:i4>
      </vt:variant>
      <vt:variant>
        <vt:i4>0</vt:i4>
      </vt:variant>
      <vt:variant>
        <vt:i4>5</vt:i4>
      </vt:variant>
      <vt:variant>
        <vt:lpwstr>https://walltopiaclimbingcenter.eu/bg/pravila-za-polzvane-na-katerachnite-sorzheniya/</vt:lpwstr>
      </vt:variant>
      <vt:variant>
        <vt:lpwstr/>
      </vt:variant>
      <vt:variant>
        <vt:i4>589913</vt:i4>
      </vt:variant>
      <vt:variant>
        <vt:i4>0</vt:i4>
      </vt:variant>
      <vt:variant>
        <vt:i4>0</vt:i4>
      </vt:variant>
      <vt:variant>
        <vt:i4>5</vt:i4>
      </vt:variant>
      <vt:variant>
        <vt:lpwstr>https://walltopiaclimbingcenter.eu/bg/instrukcii-za-bezopasnost/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5</cp:revision>
  <dcterms:created xsi:type="dcterms:W3CDTF">2023-01-24T07:45:00Z</dcterms:created>
  <dcterms:modified xsi:type="dcterms:W3CDTF">2026-05-19T08:56:00Z</dcterms:modified>
</cp:coreProperties>
</file>