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Daniela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Becerril Alegría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daniielaalegria@gmail.com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+525635904025</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06/04/1994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Iván Becerril Alegría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+523328321122</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06/07/2026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06/07/2026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