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Arlet Gamisans Sellarès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39356654C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Arlet Gamisans Sellarès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15/7/2016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28/7/2026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Arlet Gamisans Sellarès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