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Диана Ковачева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21.7.2026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