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Gałecki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+48512218815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Piotr Gałecki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12.02.2011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